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E" w:rsidRPr="007C63EE" w:rsidRDefault="00EA616D" w:rsidP="007C63EE">
      <w:pPr>
        <w:jc w:val="center"/>
        <w:rPr>
          <w:b/>
        </w:rPr>
      </w:pPr>
      <w:r w:rsidRPr="007C63EE">
        <w:rPr>
          <w:b/>
        </w:rPr>
        <w:t>3</w:t>
      </w:r>
      <w:r w:rsidR="007C63EE" w:rsidRPr="007C63EE">
        <w:rPr>
          <w:b/>
        </w:rPr>
        <w:t>9</w:t>
      </w:r>
      <w:r w:rsidRPr="007C63EE">
        <w:rPr>
          <w:b/>
        </w:rPr>
        <w:t xml:space="preserve">°Congresso Nazionale SIF, </w:t>
      </w:r>
      <w:r w:rsidR="007C63EE" w:rsidRPr="007C63EE">
        <w:rPr>
          <w:b/>
        </w:rPr>
        <w:t>Firenze, 20-23 novembre 2019</w:t>
      </w:r>
    </w:p>
    <w:p w:rsidR="00EA616D" w:rsidRPr="00EA616D" w:rsidRDefault="00EA616D">
      <w:pPr>
        <w:rPr>
          <w:b/>
        </w:rPr>
      </w:pPr>
      <w:r w:rsidRPr="00EA616D">
        <w:rPr>
          <w:b/>
        </w:rPr>
        <w:t>Proposte</w:t>
      </w:r>
      <w:r w:rsidR="00032D37">
        <w:rPr>
          <w:b/>
        </w:rPr>
        <w:t xml:space="preserve"> di simposi</w:t>
      </w:r>
    </w:p>
    <w:p w:rsidR="00EA616D" w:rsidRPr="00AD7E71" w:rsidRDefault="00EA616D" w:rsidP="00AD7E71">
      <w:pPr>
        <w:spacing w:after="0" w:line="240" w:lineRule="auto"/>
        <w:jc w:val="both"/>
      </w:pPr>
      <w:r>
        <w:t xml:space="preserve">Si prega di compilare il modulo e di inviarlo alla segreteria organizzativa SIF alla e-mail: </w:t>
      </w:r>
      <w:hyperlink r:id="rId6" w:history="1">
        <w:r w:rsidRPr="00E42F54">
          <w:rPr>
            <w:rStyle w:val="Collegamentoipertestuale"/>
          </w:rPr>
          <w:t>sif.congressi@segr.it</w:t>
        </w:r>
      </w:hyperlink>
      <w:r w:rsidR="00AD7E71">
        <w:t xml:space="preserve"> </w:t>
      </w:r>
      <w:r w:rsidRPr="00CF0B98">
        <w:rPr>
          <w:b/>
        </w:rPr>
        <w:t>entro il</w:t>
      </w:r>
      <w:r w:rsidR="007561BE" w:rsidRPr="00CF0B98">
        <w:rPr>
          <w:b/>
        </w:rPr>
        <w:t xml:space="preserve"> 1</w:t>
      </w:r>
      <w:r w:rsidR="000B348B">
        <w:rPr>
          <w:b/>
        </w:rPr>
        <w:t>2</w:t>
      </w:r>
      <w:r w:rsidR="007561BE" w:rsidRPr="00CF0B98">
        <w:rPr>
          <w:b/>
        </w:rPr>
        <w:t xml:space="preserve"> dicembre 201</w:t>
      </w:r>
      <w:r w:rsidR="000B348B">
        <w:rPr>
          <w:b/>
        </w:rPr>
        <w:t>8</w:t>
      </w:r>
      <w:r w:rsidR="00032D37" w:rsidRPr="00CF0B98">
        <w:rPr>
          <w:b/>
        </w:rPr>
        <w:t>.</w:t>
      </w:r>
    </w:p>
    <w:p w:rsidR="000B348B" w:rsidRDefault="000B348B" w:rsidP="00EA616D">
      <w:pPr>
        <w:spacing w:after="0" w:line="240" w:lineRule="auto"/>
        <w:rPr>
          <w:b/>
        </w:rPr>
      </w:pPr>
    </w:p>
    <w:p w:rsidR="000B348B" w:rsidRPr="00EA616D" w:rsidRDefault="000B348B" w:rsidP="000B348B">
      <w:pPr>
        <w:rPr>
          <w:b/>
        </w:rPr>
      </w:pPr>
      <w:r w:rsidRPr="00EA616D">
        <w:rPr>
          <w:b/>
        </w:rPr>
        <w:t>Titolo del simposio:</w:t>
      </w:r>
      <w:r>
        <w:rPr>
          <w:b/>
        </w:rPr>
        <w:t xml:space="preserve"> _______________________________________________________________________</w:t>
      </w:r>
    </w:p>
    <w:p w:rsidR="000B348B" w:rsidRPr="00CF0B98" w:rsidRDefault="000B348B" w:rsidP="00EA616D">
      <w:pPr>
        <w:spacing w:after="0" w:line="240" w:lineRule="auto"/>
        <w:rPr>
          <w:b/>
        </w:rPr>
      </w:pPr>
    </w:p>
    <w:p w:rsidR="00EA616D" w:rsidRPr="00EA616D" w:rsidRDefault="00EA616D" w:rsidP="00EA616D">
      <w:pPr>
        <w:spacing w:after="0" w:line="240" w:lineRule="auto"/>
        <w:rPr>
          <w:b/>
        </w:rPr>
      </w:pPr>
      <w:r w:rsidRPr="00EA616D">
        <w:rPr>
          <w:b/>
        </w:rPr>
        <w:t>Organizzatore</w:t>
      </w:r>
      <w:r w:rsidR="000B348B">
        <w:rPr>
          <w:b/>
        </w:rPr>
        <w:t>/Referente</w:t>
      </w:r>
      <w:r w:rsidRPr="00EA616D">
        <w:rPr>
          <w:b/>
        </w:rPr>
        <w:t>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1521"/>
        <w:gridCol w:w="889"/>
        <w:gridCol w:w="1134"/>
        <w:gridCol w:w="1559"/>
        <w:gridCol w:w="1276"/>
        <w:gridCol w:w="1134"/>
        <w:gridCol w:w="2268"/>
      </w:tblGrid>
      <w:tr w:rsidR="00EA616D" w:rsidRPr="00EA616D" w:rsidTr="00AD7E71">
        <w:trPr>
          <w:trHeight w:val="39"/>
        </w:trPr>
        <w:tc>
          <w:tcPr>
            <w:tcW w:w="1521" w:type="dxa"/>
          </w:tcPr>
          <w:p w:rsidR="00EA616D" w:rsidRPr="00EA616D" w:rsidRDefault="002B3B1F" w:rsidP="00EA616D">
            <w:r w:rsidRPr="00EA616D">
              <w:t>Cognome</w:t>
            </w:r>
          </w:p>
        </w:tc>
        <w:tc>
          <w:tcPr>
            <w:tcW w:w="889" w:type="dxa"/>
          </w:tcPr>
          <w:p w:rsidR="00EA616D" w:rsidRPr="00EA616D" w:rsidRDefault="002B3B1F" w:rsidP="00EA616D">
            <w:r w:rsidRPr="00EA616D">
              <w:t>Nome</w:t>
            </w:r>
          </w:p>
        </w:tc>
        <w:tc>
          <w:tcPr>
            <w:tcW w:w="1134" w:type="dxa"/>
          </w:tcPr>
          <w:p w:rsidR="00EA616D" w:rsidRPr="00EA616D" w:rsidRDefault="002B3B1F" w:rsidP="002B3B1F">
            <w:r>
              <w:t>Socio Dal</w:t>
            </w:r>
          </w:p>
        </w:tc>
        <w:tc>
          <w:tcPr>
            <w:tcW w:w="1559" w:type="dxa"/>
          </w:tcPr>
          <w:p w:rsidR="00EA616D" w:rsidRPr="00EA616D" w:rsidRDefault="002B3B1F" w:rsidP="00EA616D">
            <w:r w:rsidRPr="00EA616D">
              <w:t>E-Mail</w:t>
            </w:r>
          </w:p>
        </w:tc>
        <w:tc>
          <w:tcPr>
            <w:tcW w:w="1276" w:type="dxa"/>
          </w:tcPr>
          <w:p w:rsidR="00EA616D" w:rsidRPr="00EA616D" w:rsidRDefault="002B3B1F" w:rsidP="00EA616D">
            <w:r w:rsidRPr="00EA616D">
              <w:t>Telefono</w:t>
            </w:r>
          </w:p>
        </w:tc>
        <w:tc>
          <w:tcPr>
            <w:tcW w:w="1134" w:type="dxa"/>
          </w:tcPr>
          <w:p w:rsidR="00EA616D" w:rsidRPr="00EA616D" w:rsidRDefault="002B3B1F" w:rsidP="00EA616D">
            <w:r>
              <w:t>Cellulare</w:t>
            </w:r>
          </w:p>
        </w:tc>
        <w:tc>
          <w:tcPr>
            <w:tcW w:w="2268" w:type="dxa"/>
          </w:tcPr>
          <w:p w:rsidR="00EA616D" w:rsidRPr="00EA616D" w:rsidRDefault="002B3B1F" w:rsidP="00EA616D">
            <w:r>
              <w:t>Affiliazione</w:t>
            </w:r>
          </w:p>
        </w:tc>
      </w:tr>
      <w:tr w:rsidR="00EA616D" w:rsidRPr="00EA616D" w:rsidTr="00AD7E71">
        <w:tc>
          <w:tcPr>
            <w:tcW w:w="1521" w:type="dxa"/>
          </w:tcPr>
          <w:p w:rsidR="00EA616D" w:rsidRPr="00EA616D" w:rsidRDefault="00EA616D" w:rsidP="00EA616D"/>
        </w:tc>
        <w:tc>
          <w:tcPr>
            <w:tcW w:w="889" w:type="dxa"/>
          </w:tcPr>
          <w:p w:rsidR="00EA616D" w:rsidRPr="00EA616D" w:rsidRDefault="00EA616D" w:rsidP="00EA616D"/>
        </w:tc>
        <w:tc>
          <w:tcPr>
            <w:tcW w:w="1134" w:type="dxa"/>
          </w:tcPr>
          <w:p w:rsidR="00EA616D" w:rsidRPr="00EA616D" w:rsidRDefault="00EA616D" w:rsidP="00EA616D"/>
        </w:tc>
        <w:tc>
          <w:tcPr>
            <w:tcW w:w="1559" w:type="dxa"/>
          </w:tcPr>
          <w:p w:rsidR="00EA616D" w:rsidRPr="00EA616D" w:rsidRDefault="00EA616D" w:rsidP="00EA616D"/>
        </w:tc>
        <w:tc>
          <w:tcPr>
            <w:tcW w:w="1276" w:type="dxa"/>
          </w:tcPr>
          <w:p w:rsidR="00EA616D" w:rsidRPr="00EA616D" w:rsidRDefault="00EA616D" w:rsidP="00EA616D"/>
        </w:tc>
        <w:tc>
          <w:tcPr>
            <w:tcW w:w="1134" w:type="dxa"/>
          </w:tcPr>
          <w:p w:rsidR="00EA616D" w:rsidRPr="00EA616D" w:rsidRDefault="00EA616D" w:rsidP="00EA616D"/>
        </w:tc>
        <w:tc>
          <w:tcPr>
            <w:tcW w:w="2268" w:type="dxa"/>
          </w:tcPr>
          <w:p w:rsidR="00EA616D" w:rsidRPr="00EA616D" w:rsidRDefault="00EA616D" w:rsidP="00EA616D"/>
        </w:tc>
      </w:tr>
    </w:tbl>
    <w:p w:rsidR="00EA616D" w:rsidRDefault="00EA616D"/>
    <w:p w:rsidR="00EA616D" w:rsidRPr="00EA616D" w:rsidRDefault="00EA616D" w:rsidP="00EA616D">
      <w:pPr>
        <w:spacing w:after="120" w:line="240" w:lineRule="auto"/>
        <w:rPr>
          <w:b/>
        </w:rPr>
      </w:pPr>
      <w:r w:rsidRPr="00EA616D">
        <w:rPr>
          <w:b/>
        </w:rPr>
        <w:t>Moderatori del simposio (la co-moderazione è facoltativa):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1521"/>
        <w:gridCol w:w="889"/>
        <w:gridCol w:w="1152"/>
        <w:gridCol w:w="1541"/>
        <w:gridCol w:w="1276"/>
        <w:gridCol w:w="1134"/>
        <w:gridCol w:w="2268"/>
      </w:tblGrid>
      <w:tr w:rsidR="00EA616D" w:rsidRPr="00EA616D" w:rsidTr="00AD7E71">
        <w:trPr>
          <w:trHeight w:val="39"/>
        </w:trPr>
        <w:tc>
          <w:tcPr>
            <w:tcW w:w="1521" w:type="dxa"/>
          </w:tcPr>
          <w:p w:rsidR="00EA616D" w:rsidRPr="00EA616D" w:rsidRDefault="002B3B1F" w:rsidP="00EA616D">
            <w:pPr>
              <w:spacing w:after="120"/>
            </w:pPr>
            <w:r w:rsidRPr="00EA616D">
              <w:t>Cognome</w:t>
            </w:r>
          </w:p>
        </w:tc>
        <w:tc>
          <w:tcPr>
            <w:tcW w:w="889" w:type="dxa"/>
          </w:tcPr>
          <w:p w:rsidR="00EA616D" w:rsidRPr="00EA616D" w:rsidRDefault="002B3B1F" w:rsidP="00EA616D">
            <w:pPr>
              <w:spacing w:after="120"/>
            </w:pPr>
            <w:r w:rsidRPr="00EA616D">
              <w:t>Nome</w:t>
            </w:r>
          </w:p>
        </w:tc>
        <w:tc>
          <w:tcPr>
            <w:tcW w:w="1152" w:type="dxa"/>
          </w:tcPr>
          <w:p w:rsidR="00EA616D" w:rsidRPr="00EA616D" w:rsidRDefault="002B3B1F" w:rsidP="00EA616D">
            <w:pPr>
              <w:spacing w:after="120"/>
            </w:pPr>
            <w:r>
              <w:t>Socio/Non Socio</w:t>
            </w:r>
          </w:p>
        </w:tc>
        <w:tc>
          <w:tcPr>
            <w:tcW w:w="1541" w:type="dxa"/>
          </w:tcPr>
          <w:p w:rsidR="00EA616D" w:rsidRPr="00EA616D" w:rsidRDefault="002B3B1F" w:rsidP="00EA616D">
            <w:pPr>
              <w:spacing w:after="120"/>
            </w:pPr>
            <w:r w:rsidRPr="00EA616D">
              <w:t>E-Mail</w:t>
            </w:r>
          </w:p>
        </w:tc>
        <w:tc>
          <w:tcPr>
            <w:tcW w:w="1276" w:type="dxa"/>
          </w:tcPr>
          <w:p w:rsidR="00EA616D" w:rsidRPr="00EA616D" w:rsidRDefault="002B3B1F" w:rsidP="00EA616D">
            <w:pPr>
              <w:spacing w:after="120"/>
            </w:pPr>
            <w:r>
              <w:t>Telefono</w:t>
            </w:r>
          </w:p>
        </w:tc>
        <w:tc>
          <w:tcPr>
            <w:tcW w:w="1134" w:type="dxa"/>
          </w:tcPr>
          <w:p w:rsidR="00EA616D" w:rsidRPr="00EA616D" w:rsidRDefault="002B3B1F" w:rsidP="00EA616D">
            <w:pPr>
              <w:spacing w:after="120"/>
            </w:pPr>
            <w:r>
              <w:t>Cellulare</w:t>
            </w:r>
          </w:p>
        </w:tc>
        <w:tc>
          <w:tcPr>
            <w:tcW w:w="2268" w:type="dxa"/>
          </w:tcPr>
          <w:p w:rsidR="00EA616D" w:rsidRPr="00EA616D" w:rsidRDefault="002B3B1F" w:rsidP="00EA616D">
            <w:pPr>
              <w:spacing w:after="120"/>
            </w:pPr>
            <w:r>
              <w:t>Affiliazione</w:t>
            </w:r>
          </w:p>
        </w:tc>
      </w:tr>
      <w:tr w:rsidR="00EA616D" w:rsidRPr="00EA616D" w:rsidTr="00AD7E71">
        <w:tc>
          <w:tcPr>
            <w:tcW w:w="1521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889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152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541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276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134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2268" w:type="dxa"/>
          </w:tcPr>
          <w:p w:rsidR="00EA616D" w:rsidRPr="00EA616D" w:rsidRDefault="00EA616D" w:rsidP="00EA616D">
            <w:pPr>
              <w:spacing w:after="120"/>
            </w:pPr>
          </w:p>
        </w:tc>
      </w:tr>
      <w:tr w:rsidR="00EA616D" w:rsidRPr="00EA616D" w:rsidTr="00AD7E71">
        <w:tc>
          <w:tcPr>
            <w:tcW w:w="1521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889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152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541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276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1134" w:type="dxa"/>
          </w:tcPr>
          <w:p w:rsidR="00EA616D" w:rsidRPr="00EA616D" w:rsidRDefault="00EA616D" w:rsidP="00EA616D">
            <w:pPr>
              <w:spacing w:after="120"/>
            </w:pPr>
          </w:p>
        </w:tc>
        <w:tc>
          <w:tcPr>
            <w:tcW w:w="2268" w:type="dxa"/>
          </w:tcPr>
          <w:p w:rsidR="00EA616D" w:rsidRPr="00EA616D" w:rsidRDefault="00EA616D" w:rsidP="00EA616D">
            <w:pPr>
              <w:spacing w:after="120"/>
            </w:pPr>
          </w:p>
        </w:tc>
      </w:tr>
    </w:tbl>
    <w:p w:rsidR="00EA616D" w:rsidRDefault="00EA616D"/>
    <w:p w:rsidR="00EA616D" w:rsidRDefault="00EA616D" w:rsidP="00EA616D">
      <w:pPr>
        <w:spacing w:after="0" w:line="240" w:lineRule="auto"/>
      </w:pPr>
      <w:r w:rsidRPr="00EA616D">
        <w:rPr>
          <w:b/>
        </w:rPr>
        <w:t>Lista di relatori proposta</w:t>
      </w:r>
      <w:r w:rsidR="00A86643">
        <w:t xml:space="preserve"> (massimo 6</w:t>
      </w:r>
      <w:r>
        <w:t xml:space="preserve"> per simposio):</w:t>
      </w: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6"/>
        <w:gridCol w:w="863"/>
        <w:gridCol w:w="1152"/>
        <w:gridCol w:w="1682"/>
        <w:gridCol w:w="1276"/>
        <w:gridCol w:w="1276"/>
        <w:gridCol w:w="2126"/>
      </w:tblGrid>
      <w:tr w:rsidR="00A86643" w:rsidRPr="00EA616D" w:rsidTr="00AD7E71">
        <w:trPr>
          <w:trHeight w:val="39"/>
        </w:trPr>
        <w:tc>
          <w:tcPr>
            <w:tcW w:w="1406" w:type="dxa"/>
          </w:tcPr>
          <w:p w:rsidR="00A86643" w:rsidRPr="00EA616D" w:rsidRDefault="00A86643" w:rsidP="00EA616D">
            <w:r w:rsidRPr="00EA616D">
              <w:t>Cognome</w:t>
            </w:r>
          </w:p>
        </w:tc>
        <w:tc>
          <w:tcPr>
            <w:tcW w:w="863" w:type="dxa"/>
          </w:tcPr>
          <w:p w:rsidR="00A86643" w:rsidRPr="00EA616D" w:rsidRDefault="00A86643" w:rsidP="00EA616D">
            <w:r w:rsidRPr="00EA616D">
              <w:t>Nome</w:t>
            </w:r>
          </w:p>
        </w:tc>
        <w:tc>
          <w:tcPr>
            <w:tcW w:w="1152" w:type="dxa"/>
          </w:tcPr>
          <w:p w:rsidR="00A86643" w:rsidRPr="00EA616D" w:rsidRDefault="00A86643" w:rsidP="00EA616D">
            <w:r>
              <w:t>Socio/Non Socio</w:t>
            </w:r>
          </w:p>
        </w:tc>
        <w:tc>
          <w:tcPr>
            <w:tcW w:w="1682" w:type="dxa"/>
          </w:tcPr>
          <w:p w:rsidR="00A86643" w:rsidRPr="00EA616D" w:rsidRDefault="00A86643" w:rsidP="00EA616D">
            <w:r w:rsidRPr="00EA616D">
              <w:t>E-Mail</w:t>
            </w:r>
          </w:p>
        </w:tc>
        <w:tc>
          <w:tcPr>
            <w:tcW w:w="1276" w:type="dxa"/>
          </w:tcPr>
          <w:p w:rsidR="00A86643" w:rsidRPr="00EA616D" w:rsidRDefault="00A86643" w:rsidP="002B3B1F">
            <w:r>
              <w:t>Cellulare/</w:t>
            </w:r>
            <w:r w:rsidR="00AD7E71">
              <w:t xml:space="preserve"> </w:t>
            </w:r>
            <w:r>
              <w:t>Telefono</w:t>
            </w:r>
          </w:p>
        </w:tc>
        <w:tc>
          <w:tcPr>
            <w:tcW w:w="1276" w:type="dxa"/>
          </w:tcPr>
          <w:p w:rsidR="00A86643" w:rsidRPr="00EA616D" w:rsidRDefault="00A86643" w:rsidP="00EA616D">
            <w:r>
              <w:t>Affiliazione</w:t>
            </w:r>
          </w:p>
        </w:tc>
        <w:tc>
          <w:tcPr>
            <w:tcW w:w="2126" w:type="dxa"/>
          </w:tcPr>
          <w:p w:rsidR="00A86643" w:rsidRPr="00EA616D" w:rsidRDefault="00A86643" w:rsidP="00EA616D">
            <w:r>
              <w:t>Titolo proposto</w:t>
            </w:r>
          </w:p>
        </w:tc>
      </w:tr>
      <w:tr w:rsidR="00A86643" w:rsidRPr="00EA616D" w:rsidTr="00AD7E71">
        <w:tc>
          <w:tcPr>
            <w:tcW w:w="1406" w:type="dxa"/>
          </w:tcPr>
          <w:p w:rsidR="00A86643" w:rsidRPr="00EA616D" w:rsidRDefault="00A86643" w:rsidP="00EA616D"/>
        </w:tc>
        <w:tc>
          <w:tcPr>
            <w:tcW w:w="863" w:type="dxa"/>
          </w:tcPr>
          <w:p w:rsidR="00A86643" w:rsidRPr="00EA616D" w:rsidRDefault="00A86643" w:rsidP="00EA616D"/>
        </w:tc>
        <w:tc>
          <w:tcPr>
            <w:tcW w:w="1152" w:type="dxa"/>
          </w:tcPr>
          <w:p w:rsidR="00A86643" w:rsidRPr="00EA616D" w:rsidRDefault="00A86643" w:rsidP="00EA616D"/>
        </w:tc>
        <w:tc>
          <w:tcPr>
            <w:tcW w:w="1682" w:type="dxa"/>
          </w:tcPr>
          <w:p w:rsidR="00A86643" w:rsidRPr="00EA616D" w:rsidRDefault="00A86643" w:rsidP="00EA616D"/>
        </w:tc>
        <w:tc>
          <w:tcPr>
            <w:tcW w:w="1276" w:type="dxa"/>
          </w:tcPr>
          <w:p w:rsidR="00A86643" w:rsidRPr="00EA616D" w:rsidRDefault="00A86643" w:rsidP="00EA616D"/>
        </w:tc>
        <w:tc>
          <w:tcPr>
            <w:tcW w:w="1276" w:type="dxa"/>
          </w:tcPr>
          <w:p w:rsidR="00A86643" w:rsidRPr="00EA616D" w:rsidRDefault="00A86643" w:rsidP="00EA616D"/>
        </w:tc>
        <w:tc>
          <w:tcPr>
            <w:tcW w:w="2126" w:type="dxa"/>
          </w:tcPr>
          <w:p w:rsidR="00A86643" w:rsidRPr="00EA616D" w:rsidRDefault="00A86643" w:rsidP="00EA616D"/>
        </w:tc>
      </w:tr>
      <w:tr w:rsidR="00A86643" w:rsidRPr="00EA616D" w:rsidTr="00AD7E71">
        <w:tc>
          <w:tcPr>
            <w:tcW w:w="1406" w:type="dxa"/>
          </w:tcPr>
          <w:p w:rsidR="00A86643" w:rsidRPr="00EA616D" w:rsidRDefault="00A86643" w:rsidP="00EA616D"/>
        </w:tc>
        <w:tc>
          <w:tcPr>
            <w:tcW w:w="863" w:type="dxa"/>
          </w:tcPr>
          <w:p w:rsidR="00A86643" w:rsidRPr="00EA616D" w:rsidRDefault="00A86643" w:rsidP="00EA616D"/>
        </w:tc>
        <w:tc>
          <w:tcPr>
            <w:tcW w:w="1152" w:type="dxa"/>
          </w:tcPr>
          <w:p w:rsidR="00A86643" w:rsidRPr="00EA616D" w:rsidRDefault="00A86643" w:rsidP="00EA616D"/>
        </w:tc>
        <w:tc>
          <w:tcPr>
            <w:tcW w:w="1682" w:type="dxa"/>
          </w:tcPr>
          <w:p w:rsidR="00A86643" w:rsidRPr="00EA616D" w:rsidRDefault="00A86643" w:rsidP="00EA616D"/>
        </w:tc>
        <w:tc>
          <w:tcPr>
            <w:tcW w:w="1276" w:type="dxa"/>
          </w:tcPr>
          <w:p w:rsidR="00A86643" w:rsidRPr="00EA616D" w:rsidRDefault="00A86643" w:rsidP="00EA616D"/>
        </w:tc>
        <w:tc>
          <w:tcPr>
            <w:tcW w:w="1276" w:type="dxa"/>
          </w:tcPr>
          <w:p w:rsidR="00A86643" w:rsidRPr="00EA616D" w:rsidRDefault="00A86643" w:rsidP="00EA616D"/>
        </w:tc>
        <w:tc>
          <w:tcPr>
            <w:tcW w:w="2126" w:type="dxa"/>
          </w:tcPr>
          <w:p w:rsidR="00A86643" w:rsidRPr="00EA616D" w:rsidRDefault="00A86643" w:rsidP="00EA616D"/>
        </w:tc>
      </w:tr>
      <w:tr w:rsidR="00A86643" w:rsidRPr="00EA616D" w:rsidTr="00AD7E71">
        <w:tc>
          <w:tcPr>
            <w:tcW w:w="1406" w:type="dxa"/>
          </w:tcPr>
          <w:p w:rsidR="00A86643" w:rsidRPr="00EA616D" w:rsidRDefault="00A86643" w:rsidP="004B62A6"/>
        </w:tc>
        <w:tc>
          <w:tcPr>
            <w:tcW w:w="863" w:type="dxa"/>
          </w:tcPr>
          <w:p w:rsidR="00A86643" w:rsidRPr="00EA616D" w:rsidRDefault="00A86643" w:rsidP="004B62A6"/>
        </w:tc>
        <w:tc>
          <w:tcPr>
            <w:tcW w:w="1152" w:type="dxa"/>
          </w:tcPr>
          <w:p w:rsidR="00A86643" w:rsidRPr="00EA616D" w:rsidRDefault="00A86643" w:rsidP="004B62A6"/>
        </w:tc>
        <w:tc>
          <w:tcPr>
            <w:tcW w:w="1682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2126" w:type="dxa"/>
          </w:tcPr>
          <w:p w:rsidR="00A86643" w:rsidRPr="00EA616D" w:rsidRDefault="00A86643" w:rsidP="004B62A6"/>
        </w:tc>
      </w:tr>
      <w:tr w:rsidR="00A86643" w:rsidRPr="00EA616D" w:rsidTr="00AD7E71">
        <w:tc>
          <w:tcPr>
            <w:tcW w:w="1406" w:type="dxa"/>
          </w:tcPr>
          <w:p w:rsidR="00A86643" w:rsidRPr="00EA616D" w:rsidRDefault="00A86643" w:rsidP="004B62A6"/>
        </w:tc>
        <w:tc>
          <w:tcPr>
            <w:tcW w:w="863" w:type="dxa"/>
          </w:tcPr>
          <w:p w:rsidR="00A86643" w:rsidRPr="00EA616D" w:rsidRDefault="00A86643" w:rsidP="004B62A6"/>
        </w:tc>
        <w:tc>
          <w:tcPr>
            <w:tcW w:w="1152" w:type="dxa"/>
          </w:tcPr>
          <w:p w:rsidR="00A86643" w:rsidRPr="00EA616D" w:rsidRDefault="00A86643" w:rsidP="004B62A6"/>
        </w:tc>
        <w:tc>
          <w:tcPr>
            <w:tcW w:w="1682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2126" w:type="dxa"/>
          </w:tcPr>
          <w:p w:rsidR="00A86643" w:rsidRPr="00EA616D" w:rsidRDefault="00A86643" w:rsidP="004B62A6"/>
        </w:tc>
      </w:tr>
      <w:tr w:rsidR="00A86643" w:rsidRPr="00EA616D" w:rsidTr="00AD7E71">
        <w:tc>
          <w:tcPr>
            <w:tcW w:w="1406" w:type="dxa"/>
          </w:tcPr>
          <w:p w:rsidR="00A86643" w:rsidRPr="00EA616D" w:rsidRDefault="00A86643" w:rsidP="004B62A6"/>
        </w:tc>
        <w:tc>
          <w:tcPr>
            <w:tcW w:w="863" w:type="dxa"/>
          </w:tcPr>
          <w:p w:rsidR="00A86643" w:rsidRPr="00EA616D" w:rsidRDefault="00A86643" w:rsidP="004B62A6"/>
        </w:tc>
        <w:tc>
          <w:tcPr>
            <w:tcW w:w="1152" w:type="dxa"/>
          </w:tcPr>
          <w:p w:rsidR="00A86643" w:rsidRPr="00EA616D" w:rsidRDefault="00A86643" w:rsidP="004B62A6"/>
        </w:tc>
        <w:tc>
          <w:tcPr>
            <w:tcW w:w="1682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2126" w:type="dxa"/>
          </w:tcPr>
          <w:p w:rsidR="00A86643" w:rsidRPr="00EA616D" w:rsidRDefault="00A86643" w:rsidP="004B62A6"/>
        </w:tc>
      </w:tr>
      <w:tr w:rsidR="00A86643" w:rsidRPr="00EA616D" w:rsidTr="00AD7E71">
        <w:tc>
          <w:tcPr>
            <w:tcW w:w="1406" w:type="dxa"/>
          </w:tcPr>
          <w:p w:rsidR="00A86643" w:rsidRPr="00EA616D" w:rsidRDefault="00A86643" w:rsidP="004B62A6"/>
        </w:tc>
        <w:tc>
          <w:tcPr>
            <w:tcW w:w="863" w:type="dxa"/>
          </w:tcPr>
          <w:p w:rsidR="00A86643" w:rsidRPr="00EA616D" w:rsidRDefault="00A86643" w:rsidP="004B62A6"/>
        </w:tc>
        <w:tc>
          <w:tcPr>
            <w:tcW w:w="1152" w:type="dxa"/>
          </w:tcPr>
          <w:p w:rsidR="00A86643" w:rsidRPr="00EA616D" w:rsidRDefault="00A86643" w:rsidP="004B62A6"/>
        </w:tc>
        <w:tc>
          <w:tcPr>
            <w:tcW w:w="1682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1276" w:type="dxa"/>
          </w:tcPr>
          <w:p w:rsidR="00A86643" w:rsidRPr="00EA616D" w:rsidRDefault="00A86643" w:rsidP="004B62A6"/>
        </w:tc>
        <w:tc>
          <w:tcPr>
            <w:tcW w:w="2126" w:type="dxa"/>
          </w:tcPr>
          <w:p w:rsidR="00A86643" w:rsidRPr="00EA616D" w:rsidRDefault="00A86643" w:rsidP="004B62A6"/>
        </w:tc>
      </w:tr>
    </w:tbl>
    <w:p w:rsidR="00A86643" w:rsidRDefault="00A86643" w:rsidP="00A86643"/>
    <w:p w:rsidR="00AD7E71" w:rsidRPr="00AD7E71" w:rsidRDefault="00D83884" w:rsidP="00AD7E71">
      <w:pPr>
        <w:pStyle w:val="Nessunaspaziatura"/>
        <w:jc w:val="both"/>
        <w:rPr>
          <w:b/>
        </w:rPr>
      </w:pPr>
      <w:r w:rsidRPr="00AD7E71">
        <w:rPr>
          <w:b/>
        </w:rPr>
        <w:t xml:space="preserve">Copertura delle </w:t>
      </w:r>
      <w:r w:rsidR="00CF0B98" w:rsidRPr="00AD7E71">
        <w:rPr>
          <w:b/>
        </w:rPr>
        <w:t>quote di iscrizione al Congresso</w:t>
      </w:r>
      <w:r w:rsidR="007C63EE" w:rsidRPr="00AD7E71">
        <w:rPr>
          <w:b/>
        </w:rPr>
        <w:t xml:space="preserve"> e delle spese di viaggio e soggiorno </w:t>
      </w:r>
      <w:r w:rsidRPr="00AD7E71">
        <w:rPr>
          <w:b/>
        </w:rPr>
        <w:t>dei moderatori e relatori</w:t>
      </w:r>
    </w:p>
    <w:p w:rsidR="0092710F" w:rsidRPr="00AD7E71" w:rsidRDefault="00AD7E71" w:rsidP="00AD7E71">
      <w:pPr>
        <w:pStyle w:val="Nessunaspaziatura"/>
        <w:jc w:val="both"/>
        <w:rPr>
          <w:rFonts w:cs="Times"/>
          <w:u w:val="single"/>
        </w:rPr>
      </w:pPr>
      <w:r w:rsidRPr="00AD7E71">
        <w:rPr>
          <w:rFonts w:cs="Times"/>
          <w:u w:val="single"/>
        </w:rPr>
        <w:t>S</w:t>
      </w:r>
      <w:r w:rsidR="0092710F" w:rsidRPr="00AD7E71">
        <w:rPr>
          <w:rFonts w:cs="Times"/>
          <w:u w:val="single"/>
        </w:rPr>
        <w:t>i ricorda che le agevolazioni riservate ai Soci SIF under 38 non strutturati non valgono per la partecipazione</w:t>
      </w:r>
      <w:r w:rsidRPr="00AD7E71">
        <w:rPr>
          <w:rFonts w:cs="Times"/>
          <w:u w:val="single"/>
        </w:rPr>
        <w:t xml:space="preserve"> ai simposi</w:t>
      </w:r>
      <w:r>
        <w:rPr>
          <w:rFonts w:cs="Times"/>
          <w:u w:val="single"/>
        </w:rPr>
        <w:t>.</w:t>
      </w:r>
    </w:p>
    <w:p w:rsidR="00AD7E71" w:rsidRDefault="00AD7E71">
      <w:pPr>
        <w:rPr>
          <w:b/>
        </w:rPr>
      </w:pPr>
    </w:p>
    <w:p w:rsidR="00EA616D" w:rsidRPr="00EA616D" w:rsidRDefault="00EA616D">
      <w:pPr>
        <w:rPr>
          <w:b/>
        </w:rPr>
      </w:pPr>
      <w:r w:rsidRPr="00EA616D">
        <w:rPr>
          <w:b/>
        </w:rPr>
        <w:t>Breve presentazione del simposio:</w:t>
      </w:r>
    </w:p>
    <w:p w:rsidR="00EA616D" w:rsidRDefault="000B348B">
      <w:r>
        <w:t>______________________________________________________________________________________</w:t>
      </w:r>
    </w:p>
    <w:p w:rsidR="00AD7E71" w:rsidRDefault="00AD7E71">
      <w:r>
        <w:t>______________________________________________________________________________________</w:t>
      </w:r>
    </w:p>
    <w:p w:rsidR="00AD7E71" w:rsidRDefault="00AD7E71">
      <w:pPr>
        <w:rPr>
          <w:iCs/>
          <w:sz w:val="18"/>
          <w:szCs w:val="18"/>
        </w:rPr>
      </w:pPr>
    </w:p>
    <w:p w:rsidR="00AD7E71" w:rsidRDefault="00AD7E71">
      <w:r w:rsidRPr="00AD7E71">
        <w:rPr>
          <w:iCs/>
          <w:sz w:val="18"/>
          <w:szCs w:val="18"/>
        </w:rPr>
        <w:t xml:space="preserve">La Società Italiana di Farmacologia dichiara che i dati personali comunicati dall’utente sono trattati in conformità alle disposizioni del D. </w:t>
      </w:r>
      <w:proofErr w:type="spellStart"/>
      <w:r w:rsidRPr="00AD7E71">
        <w:rPr>
          <w:iCs/>
          <w:sz w:val="18"/>
          <w:szCs w:val="18"/>
        </w:rPr>
        <w:t>Lgs</w:t>
      </w:r>
      <w:proofErr w:type="spellEnd"/>
      <w:r w:rsidRPr="00AD7E71">
        <w:rPr>
          <w:iCs/>
          <w:sz w:val="18"/>
          <w:szCs w:val="18"/>
        </w:rPr>
        <w:t xml:space="preserve">. 196/2003, così come modificato dal D. </w:t>
      </w:r>
      <w:proofErr w:type="spellStart"/>
      <w:r w:rsidRPr="00AD7E71">
        <w:rPr>
          <w:iCs/>
          <w:sz w:val="18"/>
          <w:szCs w:val="18"/>
        </w:rPr>
        <w:t>Lgs</w:t>
      </w:r>
      <w:proofErr w:type="spellEnd"/>
      <w:r w:rsidRPr="00AD7E71">
        <w:rPr>
          <w:iCs/>
          <w:sz w:val="18"/>
          <w:szCs w:val="18"/>
        </w:rPr>
        <w:t xml:space="preserve">. 101/2018, ed alla normativa comunitaria (Regolamento UE 2016/679) secondo quanto indicato specificamente nell’informativa privacy reperibile sul sito internet della Società all’indirizzo: </w:t>
      </w:r>
      <w:hyperlink r:id="rId7" w:tgtFrame="_blank" w:history="1">
        <w:r w:rsidRPr="00AD7E71">
          <w:rPr>
            <w:rStyle w:val="Collegamentoipertestuale"/>
            <w:iCs/>
            <w:sz w:val="18"/>
            <w:szCs w:val="18"/>
          </w:rPr>
          <w:t>https://sif-website.s3.amazonaws.com/uploads/attachment/file/240/Informativa_Privacy_SIF_Generica.pdf</w:t>
        </w:r>
      </w:hyperlink>
      <w:r w:rsidRPr="00AD7E71">
        <w:rPr>
          <w:iCs/>
          <w:sz w:val="18"/>
          <w:szCs w:val="18"/>
        </w:rPr>
        <w:t xml:space="preserve"> che l’utente, con la sottoscrizione del presente Contratto, dichiara di aver compiutamente visionato, compreso e accettato.</w:t>
      </w:r>
      <w:bookmarkStart w:id="0" w:name="_GoBack"/>
      <w:bookmarkEnd w:id="0"/>
    </w:p>
    <w:sectPr w:rsidR="00AD7E71" w:rsidSect="00AD7E71">
      <w:head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71" w:rsidRDefault="00AD7E71" w:rsidP="00AD7E71">
      <w:pPr>
        <w:spacing w:after="0" w:line="240" w:lineRule="auto"/>
      </w:pPr>
      <w:r>
        <w:separator/>
      </w:r>
    </w:p>
  </w:endnote>
  <w:endnote w:type="continuationSeparator" w:id="0">
    <w:p w:rsidR="00AD7E71" w:rsidRDefault="00AD7E71" w:rsidP="00AD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71" w:rsidRDefault="00AD7E71" w:rsidP="00AD7E71">
      <w:pPr>
        <w:spacing w:after="0" w:line="240" w:lineRule="auto"/>
      </w:pPr>
      <w:r>
        <w:separator/>
      </w:r>
    </w:p>
  </w:footnote>
  <w:footnote w:type="continuationSeparator" w:id="0">
    <w:p w:rsidR="00AD7E71" w:rsidRDefault="00AD7E71" w:rsidP="00AD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71" w:rsidRDefault="00AD7E71" w:rsidP="00AD7E71">
    <w:pPr>
      <w:pStyle w:val="Intestazione"/>
      <w:jc w:val="center"/>
    </w:pPr>
    <w:r w:rsidRPr="00AD7E71">
      <w:rPr>
        <w:noProof/>
        <w:lang w:eastAsia="it-IT"/>
      </w:rPr>
      <w:drawing>
        <wp:inline distT="0" distB="0" distL="0" distR="0">
          <wp:extent cx="1343025" cy="826477"/>
          <wp:effectExtent l="0" t="0" r="0" b="0"/>
          <wp:docPr id="6" name="Immagine 6" descr="G:\CD SIF 2017-2019\Patrocini\si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D SIF 2017-2019\Patrocini\si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198" cy="833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D"/>
    <w:rsid w:val="00032D37"/>
    <w:rsid w:val="000B348B"/>
    <w:rsid w:val="002B3B1F"/>
    <w:rsid w:val="00412A1E"/>
    <w:rsid w:val="007561BE"/>
    <w:rsid w:val="007C63EE"/>
    <w:rsid w:val="00920739"/>
    <w:rsid w:val="0092710F"/>
    <w:rsid w:val="00A86643"/>
    <w:rsid w:val="00AD7E71"/>
    <w:rsid w:val="00CF0B98"/>
    <w:rsid w:val="00D23BB1"/>
    <w:rsid w:val="00D83884"/>
    <w:rsid w:val="00E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D172D-0F06-4225-AFAE-60C6E07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6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7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E71"/>
  </w:style>
  <w:style w:type="paragraph" w:styleId="Pidipagina">
    <w:name w:val="footer"/>
    <w:basedOn w:val="Normale"/>
    <w:link w:val="PidipaginaCarattere"/>
    <w:uiPriority w:val="99"/>
    <w:unhideWhenUsed/>
    <w:rsid w:val="00AD7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E71"/>
  </w:style>
  <w:style w:type="paragraph" w:styleId="Nessunaspaziatura">
    <w:name w:val="No Spacing"/>
    <w:uiPriority w:val="1"/>
    <w:qFormat/>
    <w:rsid w:val="00AD7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f-website.s3.amazonaws.com/uploads/attachment/file/240/Informativa_Privacy_SIF_Generi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f.congressi@seg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Ceserani - Società Italiana di Farmacologia</dc:creator>
  <cp:lastModifiedBy>Muriel Bertomoro</cp:lastModifiedBy>
  <cp:revision>6</cp:revision>
  <dcterms:created xsi:type="dcterms:W3CDTF">2018-10-03T13:40:00Z</dcterms:created>
  <dcterms:modified xsi:type="dcterms:W3CDTF">2018-11-12T09:22:00Z</dcterms:modified>
</cp:coreProperties>
</file>